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F729D" w14:textId="6DAFADA7" w:rsidR="004D1B15" w:rsidRPr="00957CAD" w:rsidRDefault="00A9427B" w:rsidP="00FE34F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FE34FD">
        <w:rPr>
          <w:rFonts w:ascii="Times New Roman" w:hAnsi="Times New Roman"/>
          <w:b/>
          <w:bCs/>
          <w:color w:val="000000"/>
          <w:sz w:val="24"/>
          <w:szCs w:val="24"/>
        </w:rPr>
        <w:t>ЗАПРОС НА ПРЕДОСТАВЛЕНИЕ ИНФОРМАЦИИ ЗАЛОГОДЕРЖАТЕЛЮ</w:t>
      </w:r>
    </w:p>
    <w:p w14:paraId="04CB2E90" w14:textId="77777777" w:rsidR="004D1B15" w:rsidRPr="00957CAD" w:rsidRDefault="004D1B15" w:rsidP="00FE34F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F0727E6" w14:textId="217446C1" w:rsidR="00A9427B" w:rsidRPr="00E1286E" w:rsidRDefault="00A9427B" w:rsidP="004D1B15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E63F3F">
        <w:rPr>
          <w:rFonts w:ascii="Times New Roman" w:hAnsi="Times New Roman" w:cs="Times New Roman"/>
          <w:i/>
          <w:sz w:val="18"/>
          <w:szCs w:val="18"/>
        </w:rPr>
      </w:r>
      <w:r w:rsidR="00E63F3F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9"/>
        <w:gridCol w:w="2840"/>
        <w:gridCol w:w="1782"/>
        <w:gridCol w:w="2776"/>
      </w:tblGrid>
      <w:tr w:rsidR="00A9427B" w:rsidRPr="00B92C99" w14:paraId="1E8B2FCE" w14:textId="77777777" w:rsidTr="00FB50EE">
        <w:trPr>
          <w:trHeight w:val="986"/>
        </w:trPr>
        <w:tc>
          <w:tcPr>
            <w:tcW w:w="2233" w:type="dxa"/>
          </w:tcPr>
          <w:p w14:paraId="709275DF" w14:textId="77777777" w:rsidR="00A9427B" w:rsidRPr="00851A06" w:rsidRDefault="00A9427B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ЗАЛОГОДЕРЖАТЕЛЬ</w:t>
            </w:r>
          </w:p>
          <w:p w14:paraId="3DC0EB9D" w14:textId="77777777" w:rsidR="00A9427B" w:rsidRPr="0042127A" w:rsidRDefault="00A9427B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/ФИО, адрес местонахождения /регистрации</w:t>
            </w:r>
            <w:r w:rsidRPr="004F421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20" w:type="dxa"/>
            <w:gridSpan w:val="3"/>
          </w:tcPr>
          <w:p w14:paraId="2D1BCCC3" w14:textId="77777777" w:rsidR="00A9427B" w:rsidRPr="00705150" w:rsidRDefault="00A9427B" w:rsidP="00FB50E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A9427B" w:rsidRPr="00B92C99" w14:paraId="5BFAF95F" w14:textId="77777777" w:rsidTr="00FB50EE">
        <w:trPr>
          <w:trHeight w:val="1146"/>
        </w:trPr>
        <w:tc>
          <w:tcPr>
            <w:tcW w:w="2233" w:type="dxa"/>
          </w:tcPr>
          <w:p w14:paraId="5CB5B8F1" w14:textId="77777777" w:rsidR="00A9427B" w:rsidRPr="00B92C99" w:rsidRDefault="00A9427B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Сведения о регистрации /ОГРН/</w:t>
            </w:r>
          </w:p>
          <w:p w14:paraId="4284DDDA" w14:textId="77777777" w:rsidR="00A9427B" w:rsidRPr="00B92C99" w:rsidRDefault="00A9427B" w:rsidP="00FB50E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 физического лица</w:t>
            </w:r>
            <w:r w:rsidRPr="00B92C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32" w:type="dxa"/>
          </w:tcPr>
          <w:p w14:paraId="7E3FC809" w14:textId="77777777" w:rsidR="00A9427B" w:rsidRPr="00B92C99" w:rsidRDefault="00A9427B" w:rsidP="00FB50E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23" w:type="dxa"/>
          </w:tcPr>
          <w:p w14:paraId="6FEA0B49" w14:textId="77777777" w:rsidR="00A9427B" w:rsidRPr="00B92C99" w:rsidRDefault="00A9427B" w:rsidP="00FB50E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Cs/>
                <w:sz w:val="18"/>
                <w:szCs w:val="18"/>
              </w:rPr>
              <w:t>ИНН</w:t>
            </w:r>
          </w:p>
        </w:tc>
        <w:tc>
          <w:tcPr>
            <w:tcW w:w="2865" w:type="dxa"/>
          </w:tcPr>
          <w:p w14:paraId="00BFDFD7" w14:textId="77777777" w:rsidR="00A9427B" w:rsidRPr="00B92C99" w:rsidRDefault="00A9427B" w:rsidP="00FB50EE">
            <w:pPr>
              <w:jc w:val="right"/>
              <w:rPr>
                <w:bCs/>
              </w:rPr>
            </w:pPr>
          </w:p>
        </w:tc>
      </w:tr>
    </w:tbl>
    <w:p w14:paraId="463D892E" w14:textId="77777777" w:rsidR="00A9427B" w:rsidRPr="00B92C99" w:rsidRDefault="00A9427B" w:rsidP="00A9427B">
      <w:pPr>
        <w:rPr>
          <w:sz w:val="18"/>
          <w:szCs w:val="1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7373"/>
      </w:tblGrid>
      <w:tr w:rsidR="00A9427B" w:rsidRPr="00B92C99" w14:paraId="7C47D27E" w14:textId="77777777" w:rsidTr="00FB50EE">
        <w:tc>
          <w:tcPr>
            <w:tcW w:w="2235" w:type="dxa"/>
          </w:tcPr>
          <w:p w14:paraId="41C47C95" w14:textId="77777777" w:rsidR="00A9427B" w:rsidRPr="00B92C99" w:rsidRDefault="00A9427B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ЗАЛОГОДАТЕЛЬ</w:t>
            </w:r>
          </w:p>
          <w:p w14:paraId="29EC35EC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/ФИО, адрес местонахождения /регистрации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373" w:type="dxa"/>
          </w:tcPr>
          <w:p w14:paraId="65DD77BF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40A36264" w14:textId="77777777" w:rsidTr="00FB50EE">
        <w:tc>
          <w:tcPr>
            <w:tcW w:w="2235" w:type="dxa"/>
          </w:tcPr>
          <w:p w14:paraId="6A63327E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373" w:type="dxa"/>
          </w:tcPr>
          <w:p w14:paraId="7A94FC63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7027D0E" w14:textId="77777777" w:rsidR="00A9427B" w:rsidRPr="00B92C99" w:rsidRDefault="00A9427B" w:rsidP="00A9427B">
      <w:pPr>
        <w:spacing w:before="60" w:after="6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92C99">
        <w:rPr>
          <w:rFonts w:ascii="Times New Roman" w:hAnsi="Times New Roman" w:cs="Times New Roman"/>
          <w:b/>
          <w:sz w:val="18"/>
          <w:szCs w:val="18"/>
        </w:rPr>
        <w:t>Просим предоставить по счету депо ЗАЛОГОДАТЕЛЯ информацию о ценных бумагах, обремененных в пользу ЗАЛОГОДЕРЖАТЕЛЯ: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4436"/>
        <w:gridCol w:w="1880"/>
        <w:gridCol w:w="868"/>
        <w:gridCol w:w="1932"/>
      </w:tblGrid>
      <w:tr w:rsidR="00A9427B" w:rsidRPr="00B92C99" w14:paraId="3B63E245" w14:textId="77777777" w:rsidTr="00FB50EE">
        <w:trPr>
          <w:trHeight w:val="245"/>
        </w:trPr>
        <w:tc>
          <w:tcPr>
            <w:tcW w:w="492" w:type="dxa"/>
          </w:tcPr>
          <w:p w14:paraId="15845D0D" w14:textId="77777777" w:rsidR="00A9427B" w:rsidRPr="00E1286E" w:rsidRDefault="00A9427B" w:rsidP="00FB50EE">
            <w:pPr>
              <w:spacing w:before="40" w:after="40"/>
              <w:jc w:val="center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E63F3F">
              <w:rPr>
                <w:sz w:val="18"/>
                <w:szCs w:val="18"/>
              </w:rPr>
            </w:r>
            <w:r w:rsidR="00E63F3F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4436" w:type="dxa"/>
          </w:tcPr>
          <w:p w14:paraId="11F282D5" w14:textId="77777777" w:rsidR="00A9427B" w:rsidRPr="004F4211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Информацию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по всем ценным бумагам на </w:t>
            </w:r>
            <w:r w:rsidRPr="008D4D49">
              <w:rPr>
                <w:rFonts w:ascii="Times New Roman" w:hAnsi="Times New Roman"/>
                <w:sz w:val="18"/>
                <w:szCs w:val="18"/>
              </w:rPr>
              <w:t>дату</w:t>
            </w:r>
          </w:p>
        </w:tc>
        <w:tc>
          <w:tcPr>
            <w:tcW w:w="4680" w:type="dxa"/>
            <w:gridSpan w:val="3"/>
          </w:tcPr>
          <w:p w14:paraId="1F91E751" w14:textId="77777777" w:rsidR="00A9427B" w:rsidRPr="0042127A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4894E6F7" w14:textId="77777777" w:rsidTr="00FB50EE">
        <w:tc>
          <w:tcPr>
            <w:tcW w:w="492" w:type="dxa"/>
          </w:tcPr>
          <w:p w14:paraId="01EC54BA" w14:textId="77777777" w:rsidR="00A9427B" w:rsidRPr="00E1286E" w:rsidRDefault="00A9427B" w:rsidP="00FB50EE">
            <w:pPr>
              <w:spacing w:before="40" w:after="40"/>
              <w:jc w:val="center"/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E63F3F">
              <w:rPr>
                <w:rFonts w:ascii="Times New Roman" w:hAnsi="Times New Roman"/>
                <w:sz w:val="18"/>
                <w:szCs w:val="18"/>
              </w:rPr>
            </w:r>
            <w:r w:rsidR="00E63F3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4436" w:type="dxa"/>
          </w:tcPr>
          <w:p w14:paraId="627B0702" w14:textId="77777777" w:rsidR="00A9427B" w:rsidRPr="008D4D4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Информацию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по всем ценным бумагам эмитента</w:t>
            </w:r>
          </w:p>
        </w:tc>
        <w:tc>
          <w:tcPr>
            <w:tcW w:w="1880" w:type="dxa"/>
          </w:tcPr>
          <w:p w14:paraId="24C8D4B6" w14:textId="77777777" w:rsidR="00A9427B" w:rsidRPr="004F4211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14:paraId="479513B2" w14:textId="77777777" w:rsidR="00A9427B" w:rsidRPr="0042127A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42127A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1932" w:type="dxa"/>
          </w:tcPr>
          <w:p w14:paraId="3D217BBD" w14:textId="77777777" w:rsidR="00A9427B" w:rsidRPr="00705150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4D9B4F74" w14:textId="77777777" w:rsidTr="00FB50EE">
        <w:tc>
          <w:tcPr>
            <w:tcW w:w="492" w:type="dxa"/>
          </w:tcPr>
          <w:p w14:paraId="136D5B63" w14:textId="77777777" w:rsidR="00A9427B" w:rsidRPr="00E1286E" w:rsidRDefault="00A9427B" w:rsidP="00FB50EE">
            <w:pPr>
              <w:spacing w:before="40" w:after="40"/>
              <w:jc w:val="center"/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E63F3F">
              <w:rPr>
                <w:rFonts w:ascii="Times New Roman" w:hAnsi="Times New Roman"/>
                <w:sz w:val="18"/>
                <w:szCs w:val="18"/>
              </w:rPr>
            </w:r>
            <w:r w:rsidR="00E63F3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4436" w:type="dxa"/>
          </w:tcPr>
          <w:p w14:paraId="6557ADA5" w14:textId="77777777" w:rsidR="00A9427B" w:rsidRPr="00851A06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Информацию по всем ценным бумагам по Договору залога ценных бумаг </w:t>
            </w:r>
          </w:p>
        </w:tc>
        <w:tc>
          <w:tcPr>
            <w:tcW w:w="1880" w:type="dxa"/>
          </w:tcPr>
          <w:p w14:paraId="6FAD741F" w14:textId="77777777" w:rsidR="00A9427B" w:rsidRPr="002427E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14:paraId="6C4CB9A7" w14:textId="77777777" w:rsidR="00A9427B" w:rsidRPr="008D4D4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D4D49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1932" w:type="dxa"/>
          </w:tcPr>
          <w:p w14:paraId="567B2730" w14:textId="77777777" w:rsidR="00A9427B" w:rsidRPr="004F4211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014B071F" w14:textId="77777777" w:rsidTr="00FB50EE">
        <w:tc>
          <w:tcPr>
            <w:tcW w:w="492" w:type="dxa"/>
          </w:tcPr>
          <w:p w14:paraId="5A43E803" w14:textId="77777777" w:rsidR="00A9427B" w:rsidRPr="00E1286E" w:rsidRDefault="00A9427B" w:rsidP="00FB50EE">
            <w:pPr>
              <w:spacing w:before="40" w:after="40"/>
              <w:jc w:val="center"/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E63F3F">
              <w:rPr>
                <w:rFonts w:ascii="Times New Roman" w:hAnsi="Times New Roman"/>
                <w:sz w:val="18"/>
                <w:szCs w:val="18"/>
              </w:rPr>
            </w:r>
            <w:r w:rsidR="00E63F3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9116" w:type="dxa"/>
            <w:gridSpan w:val="4"/>
          </w:tcPr>
          <w:p w14:paraId="7A2890E1" w14:textId="77777777" w:rsidR="00A9427B" w:rsidRPr="002427E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Иное</w:t>
            </w:r>
          </w:p>
        </w:tc>
      </w:tr>
    </w:tbl>
    <w:p w14:paraId="365CDBA5" w14:textId="77777777" w:rsidR="00A9427B" w:rsidRPr="003677CC" w:rsidRDefault="00A9427B" w:rsidP="00A9427B">
      <w:pPr>
        <w:pStyle w:val="Style9"/>
        <w:widowControl/>
        <w:ind w:firstLine="357"/>
        <w:jc w:val="both"/>
        <w:rPr>
          <w:rStyle w:val="FontStyle14"/>
          <w:sz w:val="12"/>
          <w:szCs w:val="12"/>
        </w:rPr>
      </w:pPr>
    </w:p>
    <w:p w14:paraId="2363294D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Настоящий Запрос на предоставление информации залогодержателю (далее – Запрос) заполнен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</w:t>
      </w:r>
      <w:r>
        <w:rPr>
          <w:sz w:val="16"/>
          <w:szCs w:val="16"/>
        </w:rPr>
        <w:t xml:space="preserve">                            </w:t>
      </w:r>
      <w:r w:rsidRPr="00777C0E">
        <w:rPr>
          <w:sz w:val="16"/>
          <w:szCs w:val="16"/>
        </w:rPr>
        <w:t xml:space="preserve">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Запросе осуществляется Банком с целью предоставления депозитарных услуг. Все указанные в Запросе персональные данные получены от Депонента/Представителя депонента. Депонент/Представитель депонента уведомил лиц, чьи персональные данные указаны в Запросе о предоставлении их персональных данных Банку, и получил письменное согласие на предоставление персональных данных Банку.</w:t>
      </w:r>
    </w:p>
    <w:p w14:paraId="2E34448B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Запросе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26364C9C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Настоящий Запрос,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0C25B46C" w14:textId="77777777" w:rsidR="00A9427B" w:rsidRPr="003677CC" w:rsidRDefault="00A9427B" w:rsidP="00A9427B">
      <w:pPr>
        <w:ind w:firstLine="357"/>
        <w:rPr>
          <w:rFonts w:ascii="Times New Roman" w:hAnsi="Times New Roman"/>
          <w:sz w:val="12"/>
          <w:szCs w:val="12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232"/>
      </w:tblGrid>
      <w:tr w:rsidR="00A9427B" w:rsidRPr="00B92C99" w14:paraId="37D737E7" w14:textId="77777777" w:rsidTr="00FB50EE">
        <w:tc>
          <w:tcPr>
            <w:tcW w:w="2376" w:type="dxa"/>
          </w:tcPr>
          <w:p w14:paraId="1D874C1B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 xml:space="preserve">ЗАЛОГОДЕРЖАТЕЛЬ </w:t>
            </w:r>
          </w:p>
        </w:tc>
        <w:tc>
          <w:tcPr>
            <w:tcW w:w="7232" w:type="dxa"/>
          </w:tcPr>
          <w:p w14:paraId="6A7F7C7A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9427B" w:rsidRPr="00B92C99" w14:paraId="2DFCE4C3" w14:textId="77777777" w:rsidTr="00FB50EE">
        <w:tc>
          <w:tcPr>
            <w:tcW w:w="2376" w:type="dxa"/>
          </w:tcPr>
          <w:p w14:paraId="56885BC1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7232" w:type="dxa"/>
          </w:tcPr>
          <w:p w14:paraId="4834D5DA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1D2E6E55" w14:textId="77777777" w:rsidTr="00FB50EE">
        <w:tc>
          <w:tcPr>
            <w:tcW w:w="2376" w:type="dxa"/>
          </w:tcPr>
          <w:p w14:paraId="59E0DB23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7232" w:type="dxa"/>
          </w:tcPr>
          <w:p w14:paraId="2243C6CD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26B90C80" w14:textId="77777777" w:rsidTr="00FB50EE">
        <w:tc>
          <w:tcPr>
            <w:tcW w:w="2376" w:type="dxa"/>
          </w:tcPr>
          <w:p w14:paraId="194B6DC6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7232" w:type="dxa"/>
          </w:tcPr>
          <w:p w14:paraId="7DBF15EC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53BA6AFD" w14:textId="77777777" w:rsidTr="00FB50EE">
        <w:tc>
          <w:tcPr>
            <w:tcW w:w="2376" w:type="dxa"/>
          </w:tcPr>
          <w:p w14:paraId="24215774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232" w:type="dxa"/>
          </w:tcPr>
          <w:p w14:paraId="2E24C586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1A7466D" w14:textId="77777777" w:rsidR="00A9427B" w:rsidRPr="004A34DF" w:rsidRDefault="00A9427B" w:rsidP="00A9427B">
      <w:pPr>
        <w:ind w:left="2272" w:firstLine="284"/>
        <w:rPr>
          <w:rFonts w:ascii="Times New Roman" w:hAnsi="Times New Roman"/>
        </w:rPr>
      </w:pPr>
      <w:r w:rsidRPr="004A34DF">
        <w:rPr>
          <w:rFonts w:ascii="Times New Roman" w:hAnsi="Times New Roman"/>
        </w:rPr>
        <w:t>МП</w:t>
      </w:r>
    </w:p>
    <w:p w14:paraId="19AFC815" w14:textId="77777777" w:rsidR="00F84400" w:rsidRDefault="00F84400" w:rsidP="00A9427B">
      <w:pPr>
        <w:ind w:left="4836" w:hanging="16"/>
        <w:jc w:val="center"/>
        <w:rPr>
          <w:rFonts w:ascii="Times New Roman" w:hAnsi="Times New Roman"/>
          <w:b/>
        </w:rPr>
      </w:pPr>
    </w:p>
    <w:p w14:paraId="79458741" w14:textId="6D3EB4ED" w:rsidR="00A9427B" w:rsidRDefault="00A9427B" w:rsidP="00A9427B">
      <w:pPr>
        <w:ind w:left="4836" w:hanging="16"/>
        <w:jc w:val="center"/>
        <w:rPr>
          <w:rFonts w:ascii="Times New Roman" w:hAnsi="Times New Roman"/>
          <w:b/>
          <w:sz w:val="15"/>
          <w:szCs w:val="15"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запроса</w:t>
      </w:r>
      <w:r w:rsidRPr="00A158C7">
        <w:rPr>
          <w:rFonts w:ascii="Times New Roman" w:hAnsi="Times New Roman"/>
          <w:b/>
        </w:rPr>
        <w:t>: ____</w:t>
      </w:r>
      <w:r>
        <w:rPr>
          <w:rFonts w:ascii="Times New Roman" w:hAnsi="Times New Roman"/>
          <w:b/>
        </w:rPr>
        <w:t>_</w:t>
      </w:r>
      <w:r w:rsidRPr="00A158C7">
        <w:rPr>
          <w:rFonts w:ascii="Times New Roman" w:hAnsi="Times New Roman"/>
          <w:b/>
        </w:rPr>
        <w:t>.____._</w:t>
      </w:r>
      <w:r>
        <w:rPr>
          <w:rFonts w:ascii="Times New Roman" w:hAnsi="Times New Roman"/>
          <w:b/>
        </w:rPr>
        <w:t>_____г.</w:t>
      </w:r>
    </w:p>
    <w:p w14:paraId="7B62C9A3" w14:textId="0D6AA449" w:rsidR="00A9427B" w:rsidRDefault="00A9427B" w:rsidP="00A9427B">
      <w:pPr>
        <w:jc w:val="center"/>
        <w:rPr>
          <w:rFonts w:ascii="Times New Roman" w:hAnsi="Times New Roman"/>
          <w:b/>
          <w:sz w:val="16"/>
          <w:szCs w:val="16"/>
        </w:rPr>
      </w:pPr>
    </w:p>
    <w:p w14:paraId="7D4F7B6B" w14:textId="77777777" w:rsidR="00F84400" w:rsidRPr="00B92C99" w:rsidRDefault="00F84400" w:rsidP="00A9427B">
      <w:pPr>
        <w:jc w:val="center"/>
        <w:rPr>
          <w:rFonts w:ascii="Times New Roman" w:hAnsi="Times New Roman"/>
          <w:b/>
          <w:sz w:val="16"/>
          <w:szCs w:val="16"/>
        </w:rPr>
      </w:pPr>
    </w:p>
    <w:p w14:paraId="17DE6A54" w14:textId="77777777" w:rsidR="00A9427B" w:rsidRDefault="00A9427B" w:rsidP="00A9427B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A9427B" w:rsidRPr="00B92C99" w14:paraId="5294A663" w14:textId="77777777" w:rsidTr="00FB50EE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AA1D296" w14:textId="17471AE5" w:rsidR="00A9427B" w:rsidRPr="00B92C99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3D189591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</w:t>
            </w:r>
          </w:p>
          <w:p w14:paraId="732EA3AE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14:paraId="5F4A3967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14:paraId="3D891389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EBF56EB" w14:textId="77777777" w:rsidR="00A9427B" w:rsidRPr="00B92C99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1D7661A5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14:paraId="618CBC79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14:paraId="6F275D5F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14:paraId="54360989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818A8B5" w14:textId="77777777" w:rsidR="00A9427B" w:rsidRPr="00B92C99" w:rsidRDefault="00A9427B" w:rsidP="00FB50EE">
            <w:pPr>
              <w:spacing w:before="60" w:after="60"/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250CFCB9" w14:textId="77777777" w:rsidR="00A9427B" w:rsidRPr="00B92C99" w:rsidRDefault="00A9427B" w:rsidP="00FB50EE">
            <w:pPr>
              <w:spacing w:before="120" w:after="60"/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14:paraId="7E481E4B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14:paraId="2FBF2253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A9427B" w:rsidRPr="00B92C99" w14:paraId="0295E95E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BC014CF" w14:textId="77777777" w:rsidR="00A9427B" w:rsidRDefault="00A9427B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02EB11CF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0F16E60E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7C844EDF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7AD2C329" w14:textId="77777777" w:rsidR="00A9427B" w:rsidRPr="00B92C99" w:rsidRDefault="00A9427B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 w:rsidP="00F84400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E1304" w14:textId="77777777" w:rsidR="00785D73" w:rsidRDefault="00785D73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6224D59C" w14:textId="77777777" w:rsidR="00785D73" w:rsidRDefault="00785D73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E63F3F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85081" w14:textId="77777777" w:rsidR="00785D73" w:rsidRDefault="00785D73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1F5FD3B5" w14:textId="77777777" w:rsidR="00785D73" w:rsidRDefault="00785D73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3DA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5D73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2F1A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3F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400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CEBFC-B0E3-4AFF-A8F8-D5CE6D0E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